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2AFD8" w:themeColor="text2" w:themeTint="66"/>
  <w:body>
    <w:sdt>
      <w:sdtPr>
        <w:rPr>
          <w:rFonts w:asciiTheme="majorHAnsi" w:eastAsiaTheme="majorEastAsia" w:hAnsiTheme="majorHAnsi" w:cstheme="majorBidi"/>
          <w:b/>
          <w:bCs/>
          <w:color w:val="892D4D" w:themeColor="accent1" w:themeShade="BF"/>
          <w:sz w:val="48"/>
          <w:szCs w:val="48"/>
        </w:rPr>
        <w:id w:val="86796007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AU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/>
          </w:tblPr>
          <w:tblGrid>
            <w:gridCol w:w="8504"/>
          </w:tblGrid>
          <w:tr w:rsidR="00B570C2"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olor w:val="892D4D" w:themeColor="accent1" w:themeShade="BF"/>
                  <w:sz w:val="48"/>
                  <w:szCs w:val="48"/>
                </w:rPr>
                <w:alias w:val="Title"/>
                <w:id w:val="703864190"/>
                <w:placeholder>
                  <w:docPart w:val="ADA85C0CDB9E4FF3B80B95BFCD839217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B570C2" w:rsidRDefault="00B570C2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892D4D" w:themeColor="accent1" w:themeShade="BF"/>
                        <w:sz w:val="48"/>
                        <w:szCs w:val="4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892D4D" w:themeColor="accent1" w:themeShade="BF"/>
                        <w:sz w:val="48"/>
                        <w:szCs w:val="48"/>
                        <w:lang w:val="en-AU"/>
                      </w:rPr>
                      <w:t>Hannah</w:t>
                    </w:r>
                  </w:p>
                </w:tc>
              </w:sdtContent>
            </w:sdt>
          </w:tr>
          <w:tr w:rsidR="00B570C2">
            <w:sdt>
              <w:sdtPr>
                <w:rPr>
                  <w:color w:val="502538" w:themeColor="background2" w:themeShade="3F"/>
                  <w:sz w:val="28"/>
                  <w:szCs w:val="28"/>
                </w:rPr>
                <w:alias w:val="Subtitle"/>
                <w:id w:val="703864195"/>
                <w:placeholder>
                  <w:docPart w:val="7DB45A94A5364916B68CCD751EE0B99E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B570C2" w:rsidRDefault="00B570C2">
                    <w:pPr>
                      <w:pStyle w:val="NoSpacing"/>
                      <w:rPr>
                        <w:color w:val="502538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color w:val="502538" w:themeColor="background2" w:themeShade="3F"/>
                        <w:sz w:val="28"/>
                        <w:szCs w:val="28"/>
                      </w:rPr>
                      <w:t>[Type the document subtitle]</w:t>
                    </w:r>
                  </w:p>
                </w:tc>
              </w:sdtContent>
            </w:sdt>
          </w:tr>
          <w:tr w:rsidR="00B570C2">
            <w:tc>
              <w:tcPr>
                <w:tcW w:w="5746" w:type="dxa"/>
              </w:tcPr>
              <w:p w:rsidR="00B570C2" w:rsidRDefault="00B570C2">
                <w:pPr>
                  <w:pStyle w:val="NoSpacing"/>
                  <w:rPr>
                    <w:color w:val="502538" w:themeColor="background2" w:themeShade="3F"/>
                    <w:sz w:val="28"/>
                    <w:szCs w:val="28"/>
                  </w:rPr>
                </w:pPr>
              </w:p>
            </w:tc>
          </w:tr>
          <w:tr w:rsidR="00B570C2">
            <w:sdt>
              <w:sdtPr>
                <w:alias w:val="Abstract"/>
                <w:id w:val="703864200"/>
                <w:placeholder>
                  <w:docPart w:val="93D250D06DF94A83BECE3A26862E6AA6"/>
                </w:placeholder>
                <w:showingPlcHdr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746" w:type="dxa"/>
                  </w:tcPr>
                  <w:p w:rsidR="00B570C2" w:rsidRDefault="00B570C2">
                    <w:pPr>
                      <w:pStyle w:val="NoSpacing"/>
                    </w:pPr>
                    <w:r>
                      <w:t>[Type the abstract of the document here. The abstract is typically a short summary of the contents of the document. Type the abstract of the document here. The abstract is typically a short summary of the contents of the document.]</w:t>
                    </w:r>
                  </w:p>
                </w:tc>
              </w:sdtContent>
            </w:sdt>
          </w:tr>
          <w:tr w:rsidR="00B570C2">
            <w:tc>
              <w:tcPr>
                <w:tcW w:w="5746" w:type="dxa"/>
              </w:tcPr>
              <w:p w:rsidR="00B570C2" w:rsidRDefault="00B570C2">
                <w:pPr>
                  <w:pStyle w:val="NoSpacing"/>
                </w:pPr>
              </w:p>
            </w:tc>
          </w:tr>
          <w:tr w:rsidR="00B570C2">
            <w:sdt>
              <w:sdtPr>
                <w:rPr>
                  <w:b/>
                  <w:bCs/>
                </w:rPr>
                <w:alias w:val="Author"/>
                <w:id w:val="703864205"/>
                <w:placeholder>
                  <w:docPart w:val="0E03ECC498FB4B4A86B06C62FE87B194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B570C2" w:rsidRDefault="00B570C2">
                    <w:pPr>
                      <w:pStyle w:val="NoSpacing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lang w:val="en-AU"/>
                      </w:rPr>
                      <w:t>jen0001</w:t>
                    </w:r>
                  </w:p>
                </w:tc>
              </w:sdtContent>
            </w:sdt>
          </w:tr>
          <w:tr w:rsidR="00B570C2">
            <w:sdt>
              <w:sdtPr>
                <w:rPr>
                  <w:b/>
                  <w:bCs/>
                </w:rPr>
                <w:alias w:val="Date"/>
                <w:id w:val="703864210"/>
                <w:placeholder>
                  <w:docPart w:val="D9B6B37B35E646809F1FB5380520F815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09-08-27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746" w:type="dxa"/>
                  </w:tcPr>
                  <w:p w:rsidR="00B570C2" w:rsidRDefault="00B570C2">
                    <w:pPr>
                      <w:pStyle w:val="NoSpacing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8/27/2009</w:t>
                    </w:r>
                  </w:p>
                </w:tc>
              </w:sdtContent>
            </w:sdt>
          </w:tr>
          <w:tr w:rsidR="00B570C2">
            <w:tc>
              <w:tcPr>
                <w:tcW w:w="5746" w:type="dxa"/>
              </w:tcPr>
              <w:p w:rsidR="00B570C2" w:rsidRDefault="00B570C2">
                <w:pPr>
                  <w:pStyle w:val="NoSpacing"/>
                  <w:rPr>
                    <w:b/>
                    <w:bCs/>
                  </w:rPr>
                </w:pPr>
              </w:p>
            </w:tc>
          </w:tr>
        </w:tbl>
        <w:p w:rsidR="00B570C2" w:rsidRDefault="00B570C2">
          <w:r w:rsidRPr="006A606E">
            <w:rPr>
              <w:noProof/>
              <w:lang w:val="en-US" w:eastAsia="zh-TW"/>
            </w:rPr>
            <w:pict>
              <v:group id="_x0000_s1046" style="position:absolute;margin-left:1347.85pt;margin-top:0;width:264.55pt;height:690.65pt;z-index:251663360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left:6519;top:1258;width:4303;height:10040;flip:x" o:connectortype="straight" strokecolor="#de9bb2 [1620]"/>
                <v:group id="_x0000_s1048" style="position:absolute;left:5531;top:9226;width:5291;height:5845" coordorigin="5531,9226" coordsize="5291,5845">
                  <v:shape id="_x0000_s104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de9bb2 [1620]" stroked="f">
                    <v:path arrowok="t"/>
                  </v:shape>
                  <v:oval id="_x0000_s1050" style="position:absolute;left:6117;top:10212;width:4526;height:4258;rotation:41366637fd;flip:y" fillcolor="#eecdd9 [820]" stroked="f" strokecolor="#de9bb2 [1620]"/>
                  <v:oval id="_x0000_s1051" style="position:absolute;left:6217;top:10481;width:3424;height:3221;rotation:41366637fd;flip:y" fillcolor="#cd698c [2420]" stroked="f" strokecolor="#de9bb2 [1620]"/>
                </v:group>
                <w10:wrap anchorx="page" anchory="page"/>
              </v:group>
            </w:pict>
          </w:r>
          <w:r w:rsidRPr="006A606E">
            <w:rPr>
              <w:noProof/>
              <w:lang w:val="en-US" w:eastAsia="zh-TW"/>
            </w:rPr>
            <w:pict>
              <v:group id="_x0000_s1057" style="position:absolute;margin-left:0;margin-top:0;width:464.8pt;height:380.95pt;z-index:251665408;mso-position-horizontal:left;mso-position-horizontal-relative:page;mso-position-vertical:top;mso-position-vertical-relative:page" coordorigin="15,15" coordsize="9296,7619" o:allowincell="f">
                <v:shape id="_x0000_s1058" type="#_x0000_t32" style="position:absolute;left:15;top:15;width:7512;height:7386" o:connectortype="straight" strokecolor="#de9bb2 [1620]"/>
                <v:group id="_x0000_s1059" style="position:absolute;left:7095;top:5418;width:2216;height:2216" coordorigin="7907,4350" coordsize="2216,2216">
                  <v:oval id="_x0000_s1060" style="position:absolute;left:7907;top:4350;width:2216;height:2216" fillcolor="#de9bb2 [1620]" stroked="f"/>
                  <v:oval id="_x0000_s1061" style="position:absolute;left:7961;top:4684;width:1813;height:1813" fillcolor="#eecdd9 [820]" stroked="f"/>
                  <v:oval id="_x0000_s1062" style="position:absolute;left:8006;top:5027;width:1375;height:1375" fillcolor="#cd698c [2420]" stroked="f"/>
                </v:group>
                <w10:wrap anchorx="page" anchory="page"/>
              </v:group>
            </w:pict>
          </w:r>
          <w:r w:rsidRPr="006A606E">
            <w:rPr>
              <w:noProof/>
              <w:lang w:val="en-US" w:eastAsia="zh-TW"/>
            </w:rPr>
            <w:pict>
              <v:group id="_x0000_s1052" style="position:absolute;margin-left:2183.7pt;margin-top:0;width:332.7pt;height:227.25pt;z-index:251664384;mso-position-horizontal:right;mso-position-horizontal-relative:margin;mso-position-vertical:top;mso-position-vertical-relative:page" coordorigin="4136,15" coordsize="6654,4545" o:allowincell="f">
                <v:shape id="_x0000_s1053" type="#_x0000_t32" style="position:absolute;left:4136;top:15;width:3058;height:3855" o:connectortype="straight" strokecolor="#de9bb2 [1620]"/>
                <v:oval id="_x0000_s1054" style="position:absolute;left:6674;top:444;width:4116;height:4116" fillcolor="#de9bb2 [1620]" stroked="f"/>
                <v:oval id="_x0000_s1055" style="position:absolute;left:6773;top:1058;width:3367;height:3367" fillcolor="#eecdd9 [820]" stroked="f"/>
                <v:oval id="_x0000_s1056" style="position:absolute;left:6856;top:1709;width:2553;height:2553" fillcolor="#cd698c [2420]" stroked="f"/>
                <w10:wrap anchorx="margin" anchory="page"/>
              </v:group>
            </w:pict>
          </w:r>
        </w:p>
        <w:p w:rsidR="00B570C2" w:rsidRDefault="00B570C2" w:rsidP="00BF2117">
          <w:pPr>
            <w:spacing w:after="360"/>
          </w:pPr>
          <w:r>
            <w:br w:type="page"/>
          </w:r>
        </w:p>
      </w:sdtContent>
    </w:sdt>
    <w:p w:rsidR="008E7394" w:rsidRDefault="007C34F5" w:rsidP="008E7394">
      <w:pPr>
        <w:jc w:val="center"/>
      </w:pPr>
      <w:r w:rsidRPr="007C34F5">
        <w:rPr>
          <w:noProof/>
          <w:lang w:val="en-US" w:eastAsia="zh-TW"/>
        </w:rPr>
        <w:lastRenderedPageBreak/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496.5pt;margin-top:126.9pt;width:141.75pt;height:141.75pt;rotation:-360;z-index:251660288;mso-position-horizontal-relative:margin;mso-position-vertical-relative:margin;mso-width-relative:margin;mso-height-relative:margin" o:allowincell="f" adj="1739" filled="t" fillcolor="white [3201]" strokecolor="#e2a7c8 [1944]" strokeweight="1pt">
            <v:fill color2="#ebc4da [1304]" focusposition="1" focussize="" focus="100%" type="gradient"/>
            <v:imagedata embosscolor="shadow add(51)"/>
            <v:shadow on="t" type="perspective" color="#762753 [1608]" opacity=".5" offset="1pt" offset2="-3pt"/>
            <v:textbox style="mso-next-textbox:#_x0000_s1026" inset="3.6pt,,3.6pt">
              <w:txbxContent>
                <w:p w:rsidR="004A7BA5" w:rsidRPr="00490E99" w:rsidRDefault="004A7BA5" w:rsidP="00490E99">
                  <w:pPr>
                    <w:jc w:val="center"/>
                    <w:rPr>
                      <w:rStyle w:val="IntenseEmphasis"/>
                      <w:color w:val="auto"/>
                    </w:rPr>
                  </w:pPr>
                  <w:r w:rsidRPr="00490E99">
                    <w:rPr>
                      <w:rStyle w:val="IntenseEmphasis"/>
                      <w:color w:val="auto"/>
                    </w:rPr>
                    <w:t>Five words that rhyme with SNOW….</w:t>
                  </w:r>
                </w:p>
                <w:p w:rsidR="004A7BA5" w:rsidRPr="00490E99" w:rsidRDefault="004A7BA5" w:rsidP="00490E99">
                  <w:pPr>
                    <w:jc w:val="center"/>
                    <w:rPr>
                      <w:rStyle w:val="IntenseEmphasis"/>
                      <w:color w:val="auto"/>
                    </w:rPr>
                  </w:pPr>
                  <w:r w:rsidRPr="00490E99">
                    <w:rPr>
                      <w:rStyle w:val="IntenseEmphasis"/>
                      <w:color w:val="auto"/>
                    </w:rPr>
                    <w:t>Go</w:t>
                  </w:r>
                </w:p>
                <w:p w:rsidR="004A7BA5" w:rsidRPr="00490E99" w:rsidRDefault="004A7BA5" w:rsidP="00490E99">
                  <w:pPr>
                    <w:jc w:val="center"/>
                    <w:rPr>
                      <w:rStyle w:val="IntenseEmphasis"/>
                      <w:color w:val="auto"/>
                    </w:rPr>
                  </w:pPr>
                  <w:r w:rsidRPr="00490E99">
                    <w:rPr>
                      <w:rStyle w:val="IntenseEmphasis"/>
                      <w:color w:val="auto"/>
                    </w:rPr>
                    <w:t>Slow</w:t>
                  </w:r>
                </w:p>
                <w:p w:rsidR="004A7BA5" w:rsidRPr="00490E99" w:rsidRDefault="004A7BA5" w:rsidP="00490E99">
                  <w:pPr>
                    <w:jc w:val="center"/>
                    <w:rPr>
                      <w:rStyle w:val="IntenseEmphasis"/>
                      <w:color w:val="auto"/>
                    </w:rPr>
                  </w:pPr>
                  <w:r w:rsidRPr="00490E99">
                    <w:rPr>
                      <w:rStyle w:val="IntenseEmphasis"/>
                      <w:color w:val="auto"/>
                    </w:rPr>
                    <w:t>Flow</w:t>
                  </w:r>
                </w:p>
                <w:p w:rsidR="004A7BA5" w:rsidRDefault="004A7BA5" w:rsidP="00BF2117">
                  <w:pPr>
                    <w:spacing w:after="360"/>
                    <w:jc w:val="center"/>
                    <w:rPr>
                      <w:rStyle w:val="IntenseEmphasis"/>
                      <w:color w:val="auto"/>
                    </w:rPr>
                  </w:pPr>
                  <w:r w:rsidRPr="00490E99">
                    <w:rPr>
                      <w:rStyle w:val="IntenseEmphasis"/>
                      <w:color w:val="auto"/>
                    </w:rPr>
                    <w:t>Show</w:t>
                  </w:r>
                  <w:r>
                    <w:rPr>
                      <w:rStyle w:val="IntenseEmphasis"/>
                      <w:color w:val="auto"/>
                    </w:rPr>
                    <w:t xml:space="preserve"> </w:t>
                  </w:r>
                </w:p>
                <w:p w:rsidR="004A7BA5" w:rsidRPr="00490E99" w:rsidRDefault="004A7BA5" w:rsidP="00490E99">
                  <w:pPr>
                    <w:jc w:val="center"/>
                    <w:rPr>
                      <w:rStyle w:val="IntenseEmphasis"/>
                      <w:color w:val="auto"/>
                    </w:rPr>
                  </w:pPr>
                </w:p>
                <w:p w:rsidR="004A7BA5" w:rsidRPr="00490E99" w:rsidRDefault="004A7BA5" w:rsidP="00490E99">
                  <w:pPr>
                    <w:jc w:val="center"/>
                    <w:rPr>
                      <w:rStyle w:val="IntenseEmphasis"/>
                      <w:color w:val="CF6DA4" w:themeColor="accent5"/>
                    </w:rPr>
                  </w:pPr>
                  <w:r w:rsidRPr="00490E99">
                    <w:rPr>
                      <w:rStyle w:val="IntenseEmphasis"/>
                      <w:color w:val="CF6DA4" w:themeColor="accent5"/>
                    </w:rPr>
                    <w:t>Low</w:t>
                  </w:r>
                </w:p>
              </w:txbxContent>
            </v:textbox>
            <w10:wrap type="square" anchorx="margin" anchory="margin"/>
          </v:shape>
        </w:pict>
      </w:r>
      <w:r w:rsidR="00490E99"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1123950</wp:posOffset>
            </wp:positionV>
            <wp:extent cx="5534025" cy="3086100"/>
            <wp:effectExtent l="0" t="0" r="0" b="1905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33" type="#_x0000_t158" style="width:274.5pt;height:41.25pt" fillcolor="#b13f9a [3215]" strokecolor="#de6c36 [3206]">
            <v:fill color2="#f93"/>
            <v:shadow on="t" color="silver" opacity="52429f"/>
            <v:textpath style="font-family:&quot;Goudy Old Style&quot;;font-weight:bold;v-text-kern:t" trim="t" fitpath="t" xscale="f" string="Corryong Colledge"/>
          </v:shape>
        </w:pict>
      </w:r>
    </w:p>
    <w:p w:rsidR="00490E99" w:rsidRDefault="00490E99" w:rsidP="008E7394">
      <w:pPr>
        <w:jc w:val="center"/>
      </w:pPr>
    </w:p>
    <w:p w:rsidR="00490E99" w:rsidRDefault="00490E99" w:rsidP="008E7394">
      <w:pPr>
        <w:jc w:val="center"/>
      </w:pPr>
    </w:p>
    <w:p w:rsidR="00490E99" w:rsidRDefault="00490E99" w:rsidP="008E7394">
      <w:pPr>
        <w:jc w:val="center"/>
      </w:pPr>
    </w:p>
    <w:p w:rsidR="00490E99" w:rsidRDefault="00490E99" w:rsidP="008E7394">
      <w:pPr>
        <w:jc w:val="center"/>
      </w:pPr>
    </w:p>
    <w:p w:rsidR="00490E99" w:rsidRDefault="00490E99" w:rsidP="008E7394">
      <w:pPr>
        <w:jc w:val="center"/>
      </w:pPr>
    </w:p>
    <w:p w:rsidR="00490E99" w:rsidRDefault="00490E99" w:rsidP="00B570C2">
      <w:pPr>
        <w:sectPr w:rsidR="00490E99" w:rsidSect="004A7BA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40" w:right="1440" w:bottom="1440" w:left="1440" w:header="708" w:footer="708" w:gutter="0"/>
          <w:pgBorders w:display="firstPage" w:offsetFrom="page">
            <w:top w:val="crossStitch" w:sz="13" w:space="24" w:color="842F73" w:themeColor="text2" w:themeShade="BF"/>
            <w:left w:val="crossStitch" w:sz="13" w:space="24" w:color="842F73" w:themeColor="text2" w:themeShade="BF"/>
            <w:bottom w:val="crossStitch" w:sz="13" w:space="24" w:color="842F73" w:themeColor="text2" w:themeShade="BF"/>
            <w:right w:val="crossStitch" w:sz="13" w:space="24" w:color="842F73" w:themeColor="text2" w:themeShade="BF"/>
          </w:pgBorders>
          <w:cols w:space="708"/>
          <w:titlePg/>
          <w:docGrid w:linePitch="360"/>
        </w:sectPr>
      </w:pPr>
    </w:p>
    <w:p w:rsidR="00B570C2" w:rsidRPr="004A7BA5" w:rsidRDefault="004A7BA5" w:rsidP="004A7BA5">
      <w:r>
        <w:lastRenderedPageBreak/>
        <w:t xml:space="preserve">              H</w:t>
      </w:r>
      <w:r w:rsidR="00B570C2">
        <w:t>hhhhhhhhhhhhhhhhhhhhhhhhhhhhhhhhhhhhhhhhhhhhhhhhhhhhhhhhhhhhhhhhhhhhhhhhhhhhhhhhhhhhhhhhhhhhhhhhhhhhhhhhhhhhhhhhhhhhhhhhhhhhhhhhhhhhhhhhhhhhhhhhhhhhhhhhhhhhhhhhhhhhhhhhhhhhhhhh</w:t>
      </w:r>
      <w:r>
        <w:t>gggggggggvgggggggggvvvvvvvvvvvvvvvvvvvvvvvvvvvvvvvvvvvvvvvvvvvvvvvvvvvvvvvvvvvvvvvvvvvvvvvvvvvvvvvvvvvvvvvvvvvvvvvvvvvvvvvvvvvvvvvvvvvvvvvvvvvvvvvvvvvvvvvvvvvvvvvvvvvvvvvvvvvvvvvvvvvvvvvvgggggggggggggggggggggggggggggggggggggggggggggggggggggggggggggggggggggggggggggggggggggggggggggggggggggggggggggggggghhhhhhhhhhhhhhhhhhhhhhhhhhhhhhhhhhhhhhhhhhhhhhhhh======================================================11111111111111111111111111111 ===     =~)  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lhhhhhhhhhhhhhhhhhhhhhhhhhhhhhhhhhhhhhhhhhhhhhhhhhhhhhhhhhhhhhhhhhhhhhhhhhhhhhhhhhhhhhhhhhhhhhhhhhhhhhhhhhhhhhhhhhhhhhhhhhhhhhhhhhhhhhhhhhhhhhhhhhhhhhhhhhhhhhhhhhhhhhhhhhhhhhhhhhhhhhhhhhhhhhhhhhhhhh</w:t>
      </w:r>
      <w:r>
        <w:lastRenderedPageBreak/>
        <w:t>hhhhhhhhhhhhhhhhhhhhhhhhhhhhhhhhhhhhhhhhhhhhhhhhhhhhhhhhhhhhhhhhhhhhhhhhhhhhhhhhhhhhhhhhhhhhhhhhhhhhhhhhhhhhhhhhhhhhhhhhhhhhhhhhhhhhhhhhhhhhhhhhhhhhhhhhhhhhhhhhhhhhhhhhhhhhhhhhhhhhhhhhhhhhhhhhhhhhhhhhhhhhhhhhhhhhhhhhhhhhhhhhhhh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w</w:t>
      </w:r>
      <w:r>
        <w:lastRenderedPageBreak/>
        <w:t xml:space="preserve">wwwwwwwwwwwwwwwwwwwwwwwwwwwwwwwwwwwwwwwwwwwwwwwwwwwwwwwwwwwwwwwwwwwwwwwwwwwwwwwwwwwwwwwwwwwwwwwwwwwwwwwwwwwwwwwwwwwwwwwwwwwwwwwwwwwwwwwwwwwwwwwwwwwwwwwwwwwwwwwwwwwwwwwwwwwwwwwwwwwwwwwwwwwwwwwwwwwwwwwwwwwwwwwwwwwwwwwwwwwwwwwwwwwwwgggggggggggggggggggggggggggkkkkkkkkkkkkkkkkkkkkkkkkkkkkkkkkkkkkkkkkkkkkkkkkkkkkkkkkkkkkkk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m                               </w:t>
      </w:r>
    </w:p>
    <w:p w:rsidR="00B570C2" w:rsidRPr="004A7BA5" w:rsidRDefault="00B570C2" w:rsidP="00B570C2">
      <w:pPr>
        <w:rPr>
          <w:b/>
        </w:rPr>
      </w:pPr>
    </w:p>
    <w:sectPr w:rsidR="00B570C2" w:rsidRPr="004A7BA5" w:rsidSect="00B570C2">
      <w:pgSz w:w="16838" w:h="11906" w:orient="landscape"/>
      <w:pgMar w:top="1440" w:right="1440" w:bottom="1440" w:left="1440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BA5" w:rsidRDefault="004A7BA5" w:rsidP="008E7394">
      <w:pPr>
        <w:spacing w:after="0" w:line="240" w:lineRule="auto"/>
      </w:pPr>
      <w:r>
        <w:separator/>
      </w:r>
    </w:p>
  </w:endnote>
  <w:endnote w:type="continuationSeparator" w:id="0">
    <w:p w:rsidR="004A7BA5" w:rsidRDefault="004A7BA5" w:rsidP="008E7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BA5" w:rsidRDefault="004A7B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BA5" w:rsidRDefault="004A7BA5">
    <w:pPr>
      <w:pStyle w:val="Footer"/>
    </w:pPr>
    <w:r w:rsidRPr="007C34F5">
      <w:rPr>
        <w:noProof/>
        <w:lang w:val="en-US"/>
      </w:rPr>
      <w:pict>
        <v:group id="_x0000_s2060" style="position:absolute;margin-left:0;margin-top:-5.3pt;width:532.9pt;height:53pt;z-index:251662336;mso-position-horizontal-relative:page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left:15;top:14415;width:10171;height:1057" o:connectortype="straight" strokecolor="#de9bb2 [1620]"/>
          <v:oval id="_x0000_s2062" style="position:absolute;left:9657;top:14459;width:1016;height:1016" fillcolor="#de9bb2 [1620]" stroked="f"/>
          <v:oval id="_x0000_s2063" style="position:absolute;left:9733;top:14568;width:908;height:904" fillcolor="#eecdd9 [820]" stroked="f"/>
          <v:oval id="_x0000_s2064" style="position:absolute;left:9802;top:14688;width:783;height:784;v-text-anchor:middle" fillcolor="#cd698c [2420]" stroked="f">
            <v:textbox style="mso-next-textbox:#_x0000_s2064">
              <w:txbxContent>
                <w:p w:rsidR="004A7BA5" w:rsidRDefault="004A7BA5">
                  <w:pPr>
                    <w:pStyle w:val="Header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BF2117" w:rsidRPr="00BF2117">
                      <w:rPr>
                        <w:noProof/>
                        <w:color w:val="FFFFFF" w:themeColor="background1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  <w:r>
      <w:t xml:space="preserve">Information Communication Technology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BA5" w:rsidRDefault="004A7B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BA5" w:rsidRDefault="004A7BA5" w:rsidP="008E7394">
      <w:pPr>
        <w:spacing w:after="0" w:line="240" w:lineRule="auto"/>
      </w:pPr>
      <w:r>
        <w:separator/>
      </w:r>
    </w:p>
  </w:footnote>
  <w:footnote w:type="continuationSeparator" w:id="0">
    <w:p w:rsidR="004A7BA5" w:rsidRDefault="004A7BA5" w:rsidP="008E7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BA5" w:rsidRDefault="004A7BA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965001" o:spid="_x0000_s2068" type="#_x0000_t136" style="position:absolute;margin-left:0;margin-top:0;width:477.2pt;height:159.05pt;rotation:315;z-index:-251650048;mso-position-horizontal:center;mso-position-horizontal-relative:margin;mso-position-vertical:center;mso-position-vertical-relative:margin" o:allowincell="f" fillcolor="#e2afd8 [1311]" stroked="f">
          <v:fill opacity=".5"/>
          <v:textpath style="font-family:&quot;Trebuchet MS&quot;;font-size:1pt" string="Hannah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BA5" w:rsidRDefault="004A7BA5">
    <w:pPr>
      <w:pStyle w:val="Header"/>
      <w:jc w:val="center"/>
      <w:rPr>
        <w:color w:val="892D4D" w:themeColor="accent1" w:themeShade="BF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965002" o:spid="_x0000_s2069" type="#_x0000_t136" style="position:absolute;left:0;text-align:left;margin-left:0;margin-top:0;width:477.2pt;height:159.05pt;rotation:315;z-index:-251648000;mso-position-horizontal:center;mso-position-horizontal-relative:margin;mso-position-vertical:center;mso-position-vertical-relative:margin" o:allowincell="f" fillcolor="#e2afd8 [1311]" stroked="f">
          <v:fill opacity=".5"/>
          <v:textpath style="font-family:&quot;Trebuchet MS&quot;;font-size:1pt" string="Hannah"/>
        </v:shape>
      </w:pict>
    </w:r>
    <w:r w:rsidRPr="007C34F5">
      <w:rPr>
        <w:noProof/>
        <w:color w:val="892D4D" w:themeColor="accent1" w:themeShade="BF"/>
        <w:lang w:val="en-US" w:eastAsia="zh-TW"/>
      </w:rPr>
      <w:pict>
        <v:group id="_x0000_s2049" style="position:absolute;left:0;text-align:left;margin-left:0;margin-top:0;width:105.1pt;height:274.25pt;rotation:90;flip:y;z-index:251660288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de9bb2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de9bb2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eecdd9 [820]" stroked="f" strokecolor="#de9bb2 [1620]">
              <o:lock v:ext="edit" aspectratio="t"/>
            </v:oval>
            <v:oval id="_x0000_s2054" style="position:absolute;left:6217;top:10481;width:3424;height:3221;rotation:41366637fd;flip:y;v-text-anchor:middle" fillcolor="#cd698c [2420]" stroked="f" strokecolor="#de9bb2 [1620]">
              <o:lock v:ext="edit" aspectratio="t"/>
              <v:textbox style="mso-next-textbox:#_x0000_s2054"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e"/>
                      <w:id w:val="69571315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09-08-27T00:00:00Z">
                        <w:dateFormat w:val="MMM. d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4A7BA5" w:rsidRDefault="004A7BA5">
                        <w:pPr>
                          <w:pStyle w:val="Header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  <w:lang w:val="en-US"/>
                          </w:rPr>
                          <w:t>Aug. 27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892D4D" w:themeColor="accent1" w:themeShade="BF"/>
        </w:rPr>
        <w:alias w:val="Title"/>
        <w:id w:val="6957131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color w:val="892D4D" w:themeColor="accent1" w:themeShade="BF"/>
          </w:rPr>
          <w:t>Hannah</w:t>
        </w:r>
      </w:sdtContent>
    </w:sdt>
  </w:p>
  <w:p w:rsidR="004A7BA5" w:rsidRDefault="004A7BA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BA5" w:rsidRDefault="004A7BA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965000" o:spid="_x0000_s2067" type="#_x0000_t136" style="position:absolute;margin-left:0;margin-top:0;width:477.2pt;height:159.05pt;rotation:315;z-index:-251652096;mso-position-horizontal:center;mso-position-horizontal-relative:margin;mso-position-vertical:center;mso-position-vertical-relative:margin" o:allowincell="f" fillcolor="#e2afd8 [1311]" stroked="f">
          <v:fill opacity=".5"/>
          <v:textpath style="font-family:&quot;Trebuchet MS&quot;;font-size:1pt" string="Hannah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0">
      <o:colormenu v:ext="edit" fillcolor="none [1311]"/>
    </o:shapedefaults>
    <o:shapelayout v:ext="edit">
      <o:idmap v:ext="edit" data="2"/>
      <o:rules v:ext="edit">
        <o:r id="V:Rule3" type="connector" idref="#_x0000_s2050"/>
        <o:r id="V:Rule4" type="connector" idref="#_x0000_s206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E7394"/>
    <w:rsid w:val="00490E99"/>
    <w:rsid w:val="004A7BA5"/>
    <w:rsid w:val="007C34F5"/>
    <w:rsid w:val="008E7394"/>
    <w:rsid w:val="009F091C"/>
    <w:rsid w:val="00B570C2"/>
    <w:rsid w:val="00BF2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>
      <o:colormenu v:ext="edit" fillcolor="none [1311]"/>
    </o:shapedefaults>
    <o:shapelayout v:ext="edit">
      <o:idmap v:ext="edit" data="1"/>
      <o:rules v:ext="edit">
        <o:r id="V:Rule1" type="connector" idref="#_x0000_s1030"/>
        <o:r id="V:Rule2" type="connector" idref="#_x0000_s1041"/>
        <o:r id="V:Rule3" type="connector" idref="#_x0000_s1036"/>
        <o:r id="V:Rule4" type="connector" idref="#_x0000_s1047"/>
        <o:r id="V:Rule5" type="connector" idref="#_x0000_s1058"/>
        <o:r id="V:Rule6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4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3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394"/>
  </w:style>
  <w:style w:type="paragraph" w:styleId="Footer">
    <w:name w:val="footer"/>
    <w:basedOn w:val="Normal"/>
    <w:link w:val="FooterChar"/>
    <w:uiPriority w:val="99"/>
    <w:unhideWhenUsed/>
    <w:rsid w:val="008E73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394"/>
  </w:style>
  <w:style w:type="paragraph" w:styleId="BalloonText">
    <w:name w:val="Balloon Text"/>
    <w:basedOn w:val="Normal"/>
    <w:link w:val="BalloonTextChar"/>
    <w:uiPriority w:val="99"/>
    <w:semiHidden/>
    <w:unhideWhenUsed/>
    <w:rsid w:val="008E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394"/>
    <w:rPr>
      <w:rFonts w:ascii="Tahoma" w:hAnsi="Tahoma" w:cs="Tahoma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490E99"/>
    <w:rPr>
      <w:b/>
      <w:bCs/>
      <w:i/>
      <w:iCs/>
      <w:color w:val="B83D68" w:themeColor="accent1"/>
    </w:rPr>
  </w:style>
  <w:style w:type="paragraph" w:styleId="NoSpacing">
    <w:name w:val="No Spacing"/>
    <w:link w:val="NoSpacingChar"/>
    <w:uiPriority w:val="1"/>
    <w:qFormat/>
    <w:rsid w:val="00B570C2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570C2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C44A23E-DA8F-44AD-8C02-73DBDA6A3A5E}" type="doc">
      <dgm:prSet loTypeId="urn:microsoft.com/office/officeart/2005/8/layout/arrow2" loCatId="process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5790E6B3-92D3-4371-A6ED-0E5819DB0C35}">
      <dgm:prSet phldrT="[Text]"/>
      <dgm:spPr/>
      <dgm:t>
        <a:bodyPr/>
        <a:lstStyle/>
        <a:p>
          <a:r>
            <a:rPr lang="en-AU"/>
            <a:t>Step 1: Walk thorugh the door </a:t>
          </a:r>
        </a:p>
      </dgm:t>
    </dgm:pt>
    <dgm:pt modelId="{931AE603-D55B-4ECD-98E0-5995A80BA6F7}" type="parTrans" cxnId="{980A5764-D8D8-4E17-BFA7-2C59C7592F74}">
      <dgm:prSet/>
      <dgm:spPr/>
      <dgm:t>
        <a:bodyPr/>
        <a:lstStyle/>
        <a:p>
          <a:endParaRPr lang="en-AU"/>
        </a:p>
      </dgm:t>
    </dgm:pt>
    <dgm:pt modelId="{D35F1463-AC9D-4751-A61B-6232B37ADAEC}" type="sibTrans" cxnId="{980A5764-D8D8-4E17-BFA7-2C59C7592F74}">
      <dgm:prSet/>
      <dgm:spPr/>
      <dgm:t>
        <a:bodyPr/>
        <a:lstStyle/>
        <a:p>
          <a:endParaRPr lang="en-AU"/>
        </a:p>
      </dgm:t>
    </dgm:pt>
    <dgm:pt modelId="{27A9968A-DE82-417B-B272-7A129718D57F}">
      <dgm:prSet phldrT="[Text]"/>
      <dgm:spPr/>
      <dgm:t>
        <a:bodyPr/>
        <a:lstStyle/>
        <a:p>
          <a:r>
            <a:rPr lang="en-AU"/>
            <a:t>Step 3: Press Ctrl, Alt, Delete all at the same time so that the computer opens the login</a:t>
          </a:r>
        </a:p>
      </dgm:t>
    </dgm:pt>
    <dgm:pt modelId="{43C1BC75-DA32-4DCF-BFD8-6572C90E2FFB}" type="parTrans" cxnId="{27A8BD7E-1443-4F01-BBEF-7C31090CEE7C}">
      <dgm:prSet/>
      <dgm:spPr/>
      <dgm:t>
        <a:bodyPr/>
        <a:lstStyle/>
        <a:p>
          <a:endParaRPr lang="en-AU"/>
        </a:p>
      </dgm:t>
    </dgm:pt>
    <dgm:pt modelId="{D0FDD3C5-8E38-4C48-BDBE-85E2EBEEAF6D}" type="sibTrans" cxnId="{27A8BD7E-1443-4F01-BBEF-7C31090CEE7C}">
      <dgm:prSet/>
      <dgm:spPr/>
      <dgm:t>
        <a:bodyPr/>
        <a:lstStyle/>
        <a:p>
          <a:endParaRPr lang="en-AU"/>
        </a:p>
      </dgm:t>
    </dgm:pt>
    <dgm:pt modelId="{71C483D0-B231-4E19-B6ED-4E3C9491E645}">
      <dgm:prSet phldrT="[Text]"/>
      <dgm:spPr/>
      <dgm:t>
        <a:bodyPr/>
        <a:lstStyle/>
        <a:p>
          <a:r>
            <a:rPr lang="en-AU">
              <a:solidFill>
                <a:sysClr val="windowText" lastClr="000000"/>
              </a:solidFill>
            </a:rPr>
            <a:t>Step 4: Type your student code in the login ( eg. JEN0001), then type in your password, and then press enter</a:t>
          </a:r>
        </a:p>
      </dgm:t>
    </dgm:pt>
    <dgm:pt modelId="{E6300CC5-4759-4A63-B593-7CCCCD5F328F}" type="parTrans" cxnId="{3C4EC4D3-D2E1-426F-913A-6552D34C6EF8}">
      <dgm:prSet/>
      <dgm:spPr/>
      <dgm:t>
        <a:bodyPr/>
        <a:lstStyle/>
        <a:p>
          <a:endParaRPr lang="en-AU"/>
        </a:p>
      </dgm:t>
    </dgm:pt>
    <dgm:pt modelId="{EBEF773E-9D93-438E-BC2B-45E20318EEE5}" type="sibTrans" cxnId="{3C4EC4D3-D2E1-426F-913A-6552D34C6EF8}">
      <dgm:prSet/>
      <dgm:spPr/>
      <dgm:t>
        <a:bodyPr/>
        <a:lstStyle/>
        <a:p>
          <a:endParaRPr lang="en-AU"/>
        </a:p>
      </dgm:t>
    </dgm:pt>
    <dgm:pt modelId="{C67EA3D7-ACB4-4FEC-957C-B53F219B9532}">
      <dgm:prSet phldrT="[Text]"/>
      <dgm:spPr/>
      <dgm:t>
        <a:bodyPr/>
        <a:lstStyle/>
        <a:p>
          <a:r>
            <a:rPr lang="en-AU">
              <a:solidFill>
                <a:sysClr val="windowText" lastClr="000000"/>
              </a:solidFill>
            </a:rPr>
            <a:t>Step 5: When the computer loads, open the internet. Type in the web adress of wikispaces  in the top box of the page</a:t>
          </a:r>
        </a:p>
      </dgm:t>
    </dgm:pt>
    <dgm:pt modelId="{7C5AF7CB-1A5D-4FE2-ADB6-560A34580A88}" type="parTrans" cxnId="{BE5C19DC-003B-466A-B802-700CAB2FD699}">
      <dgm:prSet/>
      <dgm:spPr/>
      <dgm:t>
        <a:bodyPr/>
        <a:lstStyle/>
        <a:p>
          <a:endParaRPr lang="en-AU"/>
        </a:p>
      </dgm:t>
    </dgm:pt>
    <dgm:pt modelId="{095CF091-774E-4B8D-B84F-2D40853FA79B}" type="sibTrans" cxnId="{BE5C19DC-003B-466A-B802-700CAB2FD699}">
      <dgm:prSet/>
      <dgm:spPr/>
      <dgm:t>
        <a:bodyPr/>
        <a:lstStyle/>
        <a:p>
          <a:endParaRPr lang="en-AU"/>
        </a:p>
      </dgm:t>
    </dgm:pt>
    <dgm:pt modelId="{96AC56F1-D22F-4473-AFD3-7E06C9F51237}">
      <dgm:prSet phldrT="[Text]"/>
      <dgm:spPr/>
      <dgm:t>
        <a:bodyPr/>
        <a:lstStyle/>
        <a:p>
          <a:endParaRPr lang="en-AU"/>
        </a:p>
      </dgm:t>
    </dgm:pt>
    <dgm:pt modelId="{C414DEF3-6E26-4A1C-A21D-4A9E2EEBBBEA}" type="parTrans" cxnId="{F98DA118-320A-4E62-8796-B76958EB6E29}">
      <dgm:prSet/>
      <dgm:spPr/>
      <dgm:t>
        <a:bodyPr/>
        <a:lstStyle/>
        <a:p>
          <a:endParaRPr lang="en-AU"/>
        </a:p>
      </dgm:t>
    </dgm:pt>
    <dgm:pt modelId="{EEB83D07-F345-4EE5-9C93-A980A07737C0}" type="sibTrans" cxnId="{F98DA118-320A-4E62-8796-B76958EB6E29}">
      <dgm:prSet/>
      <dgm:spPr/>
      <dgm:t>
        <a:bodyPr/>
        <a:lstStyle/>
        <a:p>
          <a:endParaRPr lang="en-AU"/>
        </a:p>
      </dgm:t>
    </dgm:pt>
    <dgm:pt modelId="{2120D823-EC87-466B-8C65-E91B12FC05DA}">
      <dgm:prSet phldrT="[Text]"/>
      <dgm:spPr/>
      <dgm:t>
        <a:bodyPr/>
        <a:lstStyle/>
        <a:p>
          <a:endParaRPr lang="en-AU"/>
        </a:p>
      </dgm:t>
    </dgm:pt>
    <dgm:pt modelId="{E6A963F0-D463-4E3F-A932-AB432082D59C}" type="parTrans" cxnId="{E45E175A-CF6A-40C3-9B2A-D342F6E172E3}">
      <dgm:prSet/>
      <dgm:spPr/>
      <dgm:t>
        <a:bodyPr/>
        <a:lstStyle/>
        <a:p>
          <a:endParaRPr lang="en-AU"/>
        </a:p>
      </dgm:t>
    </dgm:pt>
    <dgm:pt modelId="{C0E9C70E-21CA-4B6E-82C4-6ABAA6E6FAAE}" type="sibTrans" cxnId="{E45E175A-CF6A-40C3-9B2A-D342F6E172E3}">
      <dgm:prSet/>
      <dgm:spPr/>
      <dgm:t>
        <a:bodyPr/>
        <a:lstStyle/>
        <a:p>
          <a:endParaRPr lang="en-AU"/>
        </a:p>
      </dgm:t>
    </dgm:pt>
    <dgm:pt modelId="{10EC6904-3BF1-4803-9307-1CBB246F0FB0}">
      <dgm:prSet phldrT="[Text]" phldr="1"/>
      <dgm:spPr/>
      <dgm:t>
        <a:bodyPr/>
        <a:lstStyle/>
        <a:p>
          <a:endParaRPr lang="en-AU"/>
        </a:p>
      </dgm:t>
    </dgm:pt>
    <dgm:pt modelId="{3EACA260-8C34-4FAA-9B35-D215D591C53F}" type="parTrans" cxnId="{2F0AB0E9-38B3-42D4-AB38-7E5C87A35453}">
      <dgm:prSet/>
      <dgm:spPr/>
      <dgm:t>
        <a:bodyPr/>
        <a:lstStyle/>
        <a:p>
          <a:endParaRPr lang="en-AU"/>
        </a:p>
      </dgm:t>
    </dgm:pt>
    <dgm:pt modelId="{1C091211-2400-4C38-8B74-D6008C8D63EA}" type="sibTrans" cxnId="{2F0AB0E9-38B3-42D4-AB38-7E5C87A35453}">
      <dgm:prSet/>
      <dgm:spPr/>
      <dgm:t>
        <a:bodyPr/>
        <a:lstStyle/>
        <a:p>
          <a:endParaRPr lang="en-AU"/>
        </a:p>
      </dgm:t>
    </dgm:pt>
    <dgm:pt modelId="{1565E85F-668C-4F81-8010-3F1B1FA559DE}">
      <dgm:prSet phldrT="[Text]" phldr="1"/>
      <dgm:spPr/>
      <dgm:t>
        <a:bodyPr/>
        <a:lstStyle/>
        <a:p>
          <a:endParaRPr lang="en-AU"/>
        </a:p>
      </dgm:t>
    </dgm:pt>
    <dgm:pt modelId="{CAE6A309-6CC8-4777-B63A-F5D911CC047F}" type="parTrans" cxnId="{AB374647-7812-47DC-9FAC-FC1CBF3BCAFC}">
      <dgm:prSet/>
      <dgm:spPr/>
      <dgm:t>
        <a:bodyPr/>
        <a:lstStyle/>
        <a:p>
          <a:endParaRPr lang="en-AU"/>
        </a:p>
      </dgm:t>
    </dgm:pt>
    <dgm:pt modelId="{86FA8313-18C7-4F57-B8DE-F6035F69A06E}" type="sibTrans" cxnId="{AB374647-7812-47DC-9FAC-FC1CBF3BCAFC}">
      <dgm:prSet/>
      <dgm:spPr/>
      <dgm:t>
        <a:bodyPr/>
        <a:lstStyle/>
        <a:p>
          <a:endParaRPr lang="en-AU"/>
        </a:p>
      </dgm:t>
    </dgm:pt>
    <dgm:pt modelId="{5C387C87-7C40-43B8-9861-D9D8AD7C14A1}">
      <dgm:prSet phldrT="[Text]"/>
      <dgm:spPr/>
      <dgm:t>
        <a:bodyPr/>
        <a:lstStyle/>
        <a:p>
          <a:r>
            <a:rPr lang="en-AU"/>
            <a:t>Step 2: Take a seat at any random computer</a:t>
          </a:r>
        </a:p>
      </dgm:t>
    </dgm:pt>
    <dgm:pt modelId="{F1C44D4D-EEB6-46E8-A688-D6B345FCAC52}" type="parTrans" cxnId="{576888DF-90FF-4CF9-BF54-17C8A1A67BEB}">
      <dgm:prSet/>
      <dgm:spPr/>
      <dgm:t>
        <a:bodyPr/>
        <a:lstStyle/>
        <a:p>
          <a:endParaRPr lang="en-AU"/>
        </a:p>
      </dgm:t>
    </dgm:pt>
    <dgm:pt modelId="{9409DEF8-57B5-403C-8619-517EDDDA24DE}" type="sibTrans" cxnId="{576888DF-90FF-4CF9-BF54-17C8A1A67BEB}">
      <dgm:prSet/>
      <dgm:spPr/>
      <dgm:t>
        <a:bodyPr/>
        <a:lstStyle/>
        <a:p>
          <a:endParaRPr lang="en-AU"/>
        </a:p>
      </dgm:t>
    </dgm:pt>
    <dgm:pt modelId="{CD45552B-9DD4-4A48-B18D-114C0B561010}" type="pres">
      <dgm:prSet presAssocID="{6C44A23E-DA8F-44AD-8C02-73DBDA6A3A5E}" presName="arrowDiagram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EE85C15B-02B7-4413-9F91-8998B4EDFE97}" type="pres">
      <dgm:prSet presAssocID="{6C44A23E-DA8F-44AD-8C02-73DBDA6A3A5E}" presName="arrow" presStyleLbl="bgShp" presStyleIdx="0" presStyleCnt="1"/>
      <dgm:spPr/>
    </dgm:pt>
    <dgm:pt modelId="{1BA26589-1357-4C78-9D4C-3EB4665FB276}" type="pres">
      <dgm:prSet presAssocID="{6C44A23E-DA8F-44AD-8C02-73DBDA6A3A5E}" presName="arrowDiagram5" presStyleCnt="0"/>
      <dgm:spPr/>
    </dgm:pt>
    <dgm:pt modelId="{C5FA2D02-98EA-4019-A193-11DE9EA9B808}" type="pres">
      <dgm:prSet presAssocID="{5790E6B3-92D3-4371-A6ED-0E5819DB0C35}" presName="bullet5a" presStyleLbl="node1" presStyleIdx="0" presStyleCnt="5"/>
      <dgm:spPr/>
    </dgm:pt>
    <dgm:pt modelId="{251A5515-9AE1-4D1C-984C-50A119A99856}" type="pres">
      <dgm:prSet presAssocID="{5790E6B3-92D3-4371-A6ED-0E5819DB0C35}" presName="textBox5a" presStyleLbl="revTx" presStyleIdx="0" presStyleCnt="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8F295C15-5E81-4038-B372-FFD2429BAE3C}" type="pres">
      <dgm:prSet presAssocID="{5C387C87-7C40-43B8-9861-D9D8AD7C14A1}" presName="bullet5b" presStyleLbl="node1" presStyleIdx="1" presStyleCnt="5"/>
      <dgm:spPr/>
    </dgm:pt>
    <dgm:pt modelId="{9F769518-FBAB-464F-909E-CEA7A2E03DCD}" type="pres">
      <dgm:prSet presAssocID="{5C387C87-7C40-43B8-9861-D9D8AD7C14A1}" presName="textBox5b" presStyleLbl="revTx" presStyleIdx="1" presStyleCnt="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7E21C64-B502-4EE6-8A43-3F7AF85C7CA3}" type="pres">
      <dgm:prSet presAssocID="{27A9968A-DE82-417B-B272-7A129718D57F}" presName="bullet5c" presStyleLbl="node1" presStyleIdx="2" presStyleCnt="5"/>
      <dgm:spPr/>
    </dgm:pt>
    <dgm:pt modelId="{683C0AAF-C9C3-43B8-B54B-7F19B5E339C0}" type="pres">
      <dgm:prSet presAssocID="{27A9968A-DE82-417B-B272-7A129718D57F}" presName="textBox5c" presStyleLbl="revTx" presStyleIdx="2" presStyleCnt="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7CE7E5C-F601-4928-8F6A-F5D804D178E9}" type="pres">
      <dgm:prSet presAssocID="{71C483D0-B231-4E19-B6ED-4E3C9491E645}" presName="bullet5d" presStyleLbl="node1" presStyleIdx="3" presStyleCnt="5" custLinFactNeighborY="9716"/>
      <dgm:spPr/>
    </dgm:pt>
    <dgm:pt modelId="{6266D2E6-56C6-4CB9-95C4-39533EF4CB71}" type="pres">
      <dgm:prSet presAssocID="{71C483D0-B231-4E19-B6ED-4E3C9491E645}" presName="textBox5d" presStyleLbl="revTx" presStyleIdx="3" presStyleCnt="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1DA0BF92-E515-4925-AC21-6D62DDB896AF}" type="pres">
      <dgm:prSet presAssocID="{C67EA3D7-ACB4-4FEC-957C-B53F219B9532}" presName="bullet5e" presStyleLbl="node1" presStyleIdx="4" presStyleCnt="5"/>
      <dgm:spPr/>
    </dgm:pt>
    <dgm:pt modelId="{3C5A1962-6511-4A4F-8B84-96D2D8A6EB12}" type="pres">
      <dgm:prSet presAssocID="{C67EA3D7-ACB4-4FEC-957C-B53F219B9532}" presName="textBox5e" presStyleLbl="revTx" presStyleIdx="4" presStyleCnt="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980A5764-D8D8-4E17-BFA7-2C59C7592F74}" srcId="{6C44A23E-DA8F-44AD-8C02-73DBDA6A3A5E}" destId="{5790E6B3-92D3-4371-A6ED-0E5819DB0C35}" srcOrd="0" destOrd="0" parTransId="{931AE603-D55B-4ECD-98E0-5995A80BA6F7}" sibTransId="{D35F1463-AC9D-4751-A61B-6232B37ADAEC}"/>
    <dgm:cxn modelId="{2F0AB0E9-38B3-42D4-AB38-7E5C87A35453}" srcId="{6C44A23E-DA8F-44AD-8C02-73DBDA6A3A5E}" destId="{10EC6904-3BF1-4803-9307-1CBB246F0FB0}" srcOrd="7" destOrd="0" parTransId="{3EACA260-8C34-4FAA-9B35-D215D591C53F}" sibTransId="{1C091211-2400-4C38-8B74-D6008C8D63EA}"/>
    <dgm:cxn modelId="{576888DF-90FF-4CF9-BF54-17C8A1A67BEB}" srcId="{6C44A23E-DA8F-44AD-8C02-73DBDA6A3A5E}" destId="{5C387C87-7C40-43B8-9861-D9D8AD7C14A1}" srcOrd="1" destOrd="0" parTransId="{F1C44D4D-EEB6-46E8-A688-D6B345FCAC52}" sibTransId="{9409DEF8-57B5-403C-8619-517EDDDA24DE}"/>
    <dgm:cxn modelId="{BF3E231D-9A6F-4F77-9BCE-16CDDAF060B0}" type="presOf" srcId="{5C387C87-7C40-43B8-9861-D9D8AD7C14A1}" destId="{9F769518-FBAB-464F-909E-CEA7A2E03DCD}" srcOrd="0" destOrd="0" presId="urn:microsoft.com/office/officeart/2005/8/layout/arrow2"/>
    <dgm:cxn modelId="{E45E175A-CF6A-40C3-9B2A-D342F6E172E3}" srcId="{6C44A23E-DA8F-44AD-8C02-73DBDA6A3A5E}" destId="{2120D823-EC87-466B-8C65-E91B12FC05DA}" srcOrd="6" destOrd="0" parTransId="{E6A963F0-D463-4E3F-A932-AB432082D59C}" sibTransId="{C0E9C70E-21CA-4B6E-82C4-6ABAA6E6FAAE}"/>
    <dgm:cxn modelId="{A8EC3D86-FA6F-4D97-8C09-A3948E690A23}" type="presOf" srcId="{6C44A23E-DA8F-44AD-8C02-73DBDA6A3A5E}" destId="{CD45552B-9DD4-4A48-B18D-114C0B561010}" srcOrd="0" destOrd="0" presId="urn:microsoft.com/office/officeart/2005/8/layout/arrow2"/>
    <dgm:cxn modelId="{AB374647-7812-47DC-9FAC-FC1CBF3BCAFC}" srcId="{6C44A23E-DA8F-44AD-8C02-73DBDA6A3A5E}" destId="{1565E85F-668C-4F81-8010-3F1B1FA559DE}" srcOrd="8" destOrd="0" parTransId="{CAE6A309-6CC8-4777-B63A-F5D911CC047F}" sibTransId="{86FA8313-18C7-4F57-B8DE-F6035F69A06E}"/>
    <dgm:cxn modelId="{F98DA118-320A-4E62-8796-B76958EB6E29}" srcId="{6C44A23E-DA8F-44AD-8C02-73DBDA6A3A5E}" destId="{96AC56F1-D22F-4473-AFD3-7E06C9F51237}" srcOrd="5" destOrd="0" parTransId="{C414DEF3-6E26-4A1C-A21D-4A9E2EEBBBEA}" sibTransId="{EEB83D07-F345-4EE5-9C93-A980A07737C0}"/>
    <dgm:cxn modelId="{5F940777-B175-4154-9DA7-A11F0711A63D}" type="presOf" srcId="{27A9968A-DE82-417B-B272-7A129718D57F}" destId="{683C0AAF-C9C3-43B8-B54B-7F19B5E339C0}" srcOrd="0" destOrd="0" presId="urn:microsoft.com/office/officeart/2005/8/layout/arrow2"/>
    <dgm:cxn modelId="{27A8BD7E-1443-4F01-BBEF-7C31090CEE7C}" srcId="{6C44A23E-DA8F-44AD-8C02-73DBDA6A3A5E}" destId="{27A9968A-DE82-417B-B272-7A129718D57F}" srcOrd="2" destOrd="0" parTransId="{43C1BC75-DA32-4DCF-BFD8-6572C90E2FFB}" sibTransId="{D0FDD3C5-8E38-4C48-BDBE-85E2EBEEAF6D}"/>
    <dgm:cxn modelId="{3C4EC4D3-D2E1-426F-913A-6552D34C6EF8}" srcId="{6C44A23E-DA8F-44AD-8C02-73DBDA6A3A5E}" destId="{71C483D0-B231-4E19-B6ED-4E3C9491E645}" srcOrd="3" destOrd="0" parTransId="{E6300CC5-4759-4A63-B593-7CCCCD5F328F}" sibTransId="{EBEF773E-9D93-438E-BC2B-45E20318EEE5}"/>
    <dgm:cxn modelId="{BE5C19DC-003B-466A-B802-700CAB2FD699}" srcId="{6C44A23E-DA8F-44AD-8C02-73DBDA6A3A5E}" destId="{C67EA3D7-ACB4-4FEC-957C-B53F219B9532}" srcOrd="4" destOrd="0" parTransId="{7C5AF7CB-1A5D-4FE2-ADB6-560A34580A88}" sibTransId="{095CF091-774E-4B8D-B84F-2D40853FA79B}"/>
    <dgm:cxn modelId="{B6D2BE90-41C1-421D-B80A-5A0A42151BDB}" type="presOf" srcId="{5790E6B3-92D3-4371-A6ED-0E5819DB0C35}" destId="{251A5515-9AE1-4D1C-984C-50A119A99856}" srcOrd="0" destOrd="0" presId="urn:microsoft.com/office/officeart/2005/8/layout/arrow2"/>
    <dgm:cxn modelId="{6A477817-BF1A-4103-AEA1-1122BCA4F5D8}" type="presOf" srcId="{C67EA3D7-ACB4-4FEC-957C-B53F219B9532}" destId="{3C5A1962-6511-4A4F-8B84-96D2D8A6EB12}" srcOrd="0" destOrd="0" presId="urn:microsoft.com/office/officeart/2005/8/layout/arrow2"/>
    <dgm:cxn modelId="{3BC28DEE-CCEA-49F3-9779-B213E4CA470D}" type="presOf" srcId="{71C483D0-B231-4E19-B6ED-4E3C9491E645}" destId="{6266D2E6-56C6-4CB9-95C4-39533EF4CB71}" srcOrd="0" destOrd="0" presId="urn:microsoft.com/office/officeart/2005/8/layout/arrow2"/>
    <dgm:cxn modelId="{5B2CD009-6429-44F2-8399-63899424435C}" type="presParOf" srcId="{CD45552B-9DD4-4A48-B18D-114C0B561010}" destId="{EE85C15B-02B7-4413-9F91-8998B4EDFE97}" srcOrd="0" destOrd="0" presId="urn:microsoft.com/office/officeart/2005/8/layout/arrow2"/>
    <dgm:cxn modelId="{E8EEBCA5-278A-4AF6-AA1B-B86A80F409D2}" type="presParOf" srcId="{CD45552B-9DD4-4A48-B18D-114C0B561010}" destId="{1BA26589-1357-4C78-9D4C-3EB4665FB276}" srcOrd="1" destOrd="0" presId="urn:microsoft.com/office/officeart/2005/8/layout/arrow2"/>
    <dgm:cxn modelId="{F0417068-209D-489C-B216-E374B2B70E56}" type="presParOf" srcId="{1BA26589-1357-4C78-9D4C-3EB4665FB276}" destId="{C5FA2D02-98EA-4019-A193-11DE9EA9B808}" srcOrd="0" destOrd="0" presId="urn:microsoft.com/office/officeart/2005/8/layout/arrow2"/>
    <dgm:cxn modelId="{A62CFA1F-D112-405C-B856-465AB0EB0CC0}" type="presParOf" srcId="{1BA26589-1357-4C78-9D4C-3EB4665FB276}" destId="{251A5515-9AE1-4D1C-984C-50A119A99856}" srcOrd="1" destOrd="0" presId="urn:microsoft.com/office/officeart/2005/8/layout/arrow2"/>
    <dgm:cxn modelId="{B1681121-27B2-4F3D-A823-DEB6B60631F5}" type="presParOf" srcId="{1BA26589-1357-4C78-9D4C-3EB4665FB276}" destId="{8F295C15-5E81-4038-B372-FFD2429BAE3C}" srcOrd="2" destOrd="0" presId="urn:microsoft.com/office/officeart/2005/8/layout/arrow2"/>
    <dgm:cxn modelId="{0F8AB063-6DF9-4D6E-A18B-CADF5FAC9D0E}" type="presParOf" srcId="{1BA26589-1357-4C78-9D4C-3EB4665FB276}" destId="{9F769518-FBAB-464F-909E-CEA7A2E03DCD}" srcOrd="3" destOrd="0" presId="urn:microsoft.com/office/officeart/2005/8/layout/arrow2"/>
    <dgm:cxn modelId="{2DC65EAA-A88A-4D08-9C6A-66EA751A7AE8}" type="presParOf" srcId="{1BA26589-1357-4C78-9D4C-3EB4665FB276}" destId="{97E21C64-B502-4EE6-8A43-3F7AF85C7CA3}" srcOrd="4" destOrd="0" presId="urn:microsoft.com/office/officeart/2005/8/layout/arrow2"/>
    <dgm:cxn modelId="{72D18834-DF13-4DDB-B59D-F4D54E0A23B2}" type="presParOf" srcId="{1BA26589-1357-4C78-9D4C-3EB4665FB276}" destId="{683C0AAF-C9C3-43B8-B54B-7F19B5E339C0}" srcOrd="5" destOrd="0" presId="urn:microsoft.com/office/officeart/2005/8/layout/arrow2"/>
    <dgm:cxn modelId="{6D5E6252-6C1B-445B-A3E2-0C18936B6C81}" type="presParOf" srcId="{1BA26589-1357-4C78-9D4C-3EB4665FB276}" destId="{F7CE7E5C-F601-4928-8F6A-F5D804D178E9}" srcOrd="6" destOrd="0" presId="urn:microsoft.com/office/officeart/2005/8/layout/arrow2"/>
    <dgm:cxn modelId="{B29A2A5E-9990-49A8-BBBC-D686203CA203}" type="presParOf" srcId="{1BA26589-1357-4C78-9D4C-3EB4665FB276}" destId="{6266D2E6-56C6-4CB9-95C4-39533EF4CB71}" srcOrd="7" destOrd="0" presId="urn:microsoft.com/office/officeart/2005/8/layout/arrow2"/>
    <dgm:cxn modelId="{2310CA99-048C-456D-8456-8841A99D60D3}" type="presParOf" srcId="{1BA26589-1357-4C78-9D4C-3EB4665FB276}" destId="{1DA0BF92-E515-4925-AC21-6D62DDB896AF}" srcOrd="8" destOrd="0" presId="urn:microsoft.com/office/officeart/2005/8/layout/arrow2"/>
    <dgm:cxn modelId="{4F7D762D-7C7A-4D8A-95D5-EC4425F1AF53}" type="presParOf" srcId="{1BA26589-1357-4C78-9D4C-3EB4665FB276}" destId="{3C5A1962-6511-4A4F-8B84-96D2D8A6EB12}" srcOrd="9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E85C15B-02B7-4413-9F91-8998B4EDFE97}">
      <dsp:nvSpPr>
        <dsp:cNvPr id="0" name=""/>
        <dsp:cNvSpPr/>
      </dsp:nvSpPr>
      <dsp:spPr>
        <a:xfrm>
          <a:off x="298132" y="0"/>
          <a:ext cx="4937759" cy="3086099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25000" dir="5400000" rotWithShape="0">
            <a:schemeClr val="accent1">
              <a:tint val="40000"/>
              <a:hueOff val="0"/>
              <a:satOff val="0"/>
              <a:lumOff val="0"/>
              <a:alphaOff val="0"/>
              <a:shade val="30000"/>
              <a:satMod val="150000"/>
              <a:alpha val="38000"/>
            </a:scheme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5FA2D02-98EA-4019-A193-11DE9EA9B808}">
      <dsp:nvSpPr>
        <dsp:cNvPr id="0" name=""/>
        <dsp:cNvSpPr/>
      </dsp:nvSpPr>
      <dsp:spPr>
        <a:xfrm>
          <a:off x="784501" y="2294823"/>
          <a:ext cx="113568" cy="11356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5000"/>
                <a:satMod val="250000"/>
              </a:schemeClr>
            </a:gs>
            <a:gs pos="49000">
              <a:schemeClr val="accent1">
                <a:hueOff val="0"/>
                <a:satOff val="0"/>
                <a:lumOff val="0"/>
                <a:alphaOff val="0"/>
                <a:tint val="50000"/>
                <a:satMod val="200000"/>
              </a:schemeClr>
            </a:gs>
            <a:gs pos="49100">
              <a:schemeClr val="accent1">
                <a:hueOff val="0"/>
                <a:satOff val="0"/>
                <a:lumOff val="0"/>
                <a:alphaOff val="0"/>
                <a:tint val="64000"/>
                <a:satMod val="160000"/>
              </a:schemeClr>
            </a:gs>
            <a:gs pos="92000">
              <a:schemeClr val="accent1">
                <a:hueOff val="0"/>
                <a:satOff val="0"/>
                <a:lumOff val="0"/>
                <a:alphaOff val="0"/>
                <a:tint val="50000"/>
                <a:satMod val="2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43000"/>
                <a:satMod val="190000"/>
              </a:schemeClr>
            </a:gs>
          </a:gsLst>
          <a:lin ang="5400000" scaled="1"/>
        </a:gradFill>
        <a:ln>
          <a:noFill/>
        </a:ln>
        <a:effectLst>
          <a:outerShdw blurRad="50800" dist="25000" dir="5400000" rotWithShape="0">
            <a:schemeClr val="accent1">
              <a:hueOff val="0"/>
              <a:satOff val="0"/>
              <a:lumOff val="0"/>
              <a:alphaOff val="0"/>
              <a:shade val="30000"/>
              <a:satMod val="150000"/>
              <a:alpha val="38000"/>
            </a:scheme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51A5515-9AE1-4D1C-984C-50A119A99856}">
      <dsp:nvSpPr>
        <dsp:cNvPr id="0" name=""/>
        <dsp:cNvSpPr/>
      </dsp:nvSpPr>
      <dsp:spPr>
        <a:xfrm>
          <a:off x="841286" y="2351608"/>
          <a:ext cx="646846" cy="73449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178" tIns="0" rIns="0" bIns="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Step 1: Walk thorugh the door </a:t>
          </a:r>
        </a:p>
      </dsp:txBody>
      <dsp:txXfrm>
        <a:off x="841286" y="2351608"/>
        <a:ext cx="646846" cy="734491"/>
      </dsp:txXfrm>
    </dsp:sp>
    <dsp:sp modelId="{8F295C15-5E81-4038-B372-FFD2429BAE3C}">
      <dsp:nvSpPr>
        <dsp:cNvPr id="0" name=""/>
        <dsp:cNvSpPr/>
      </dsp:nvSpPr>
      <dsp:spPr>
        <a:xfrm>
          <a:off x="1399252" y="1704144"/>
          <a:ext cx="177759" cy="177759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5000"/>
                <a:satMod val="250000"/>
              </a:schemeClr>
            </a:gs>
            <a:gs pos="49000">
              <a:schemeClr val="accent1">
                <a:hueOff val="0"/>
                <a:satOff val="0"/>
                <a:lumOff val="0"/>
                <a:alphaOff val="0"/>
                <a:tint val="50000"/>
                <a:satMod val="200000"/>
              </a:schemeClr>
            </a:gs>
            <a:gs pos="49100">
              <a:schemeClr val="accent1">
                <a:hueOff val="0"/>
                <a:satOff val="0"/>
                <a:lumOff val="0"/>
                <a:alphaOff val="0"/>
                <a:tint val="64000"/>
                <a:satMod val="160000"/>
              </a:schemeClr>
            </a:gs>
            <a:gs pos="92000">
              <a:schemeClr val="accent1">
                <a:hueOff val="0"/>
                <a:satOff val="0"/>
                <a:lumOff val="0"/>
                <a:alphaOff val="0"/>
                <a:tint val="50000"/>
                <a:satMod val="2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43000"/>
                <a:satMod val="190000"/>
              </a:schemeClr>
            </a:gs>
          </a:gsLst>
          <a:lin ang="5400000" scaled="1"/>
        </a:gradFill>
        <a:ln>
          <a:noFill/>
        </a:ln>
        <a:effectLst>
          <a:outerShdw blurRad="50800" dist="25000" dir="5400000" rotWithShape="0">
            <a:schemeClr val="accent1">
              <a:hueOff val="0"/>
              <a:satOff val="0"/>
              <a:lumOff val="0"/>
              <a:alphaOff val="0"/>
              <a:shade val="30000"/>
              <a:satMod val="150000"/>
              <a:alpha val="38000"/>
            </a:scheme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F769518-FBAB-464F-909E-CEA7A2E03DCD}">
      <dsp:nvSpPr>
        <dsp:cNvPr id="0" name=""/>
        <dsp:cNvSpPr/>
      </dsp:nvSpPr>
      <dsp:spPr>
        <a:xfrm>
          <a:off x="1488132" y="1793024"/>
          <a:ext cx="819668" cy="12930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4191" tIns="0" rIns="0" bIns="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Step 2: Take a seat at any random computer</a:t>
          </a:r>
        </a:p>
      </dsp:txBody>
      <dsp:txXfrm>
        <a:off x="1488132" y="1793024"/>
        <a:ext cx="819668" cy="1293075"/>
      </dsp:txXfrm>
    </dsp:sp>
    <dsp:sp modelId="{97E21C64-B502-4EE6-8A43-3F7AF85C7CA3}">
      <dsp:nvSpPr>
        <dsp:cNvPr id="0" name=""/>
        <dsp:cNvSpPr/>
      </dsp:nvSpPr>
      <dsp:spPr>
        <a:xfrm>
          <a:off x="2189294" y="1233205"/>
          <a:ext cx="237012" cy="23701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5000"/>
                <a:satMod val="250000"/>
              </a:schemeClr>
            </a:gs>
            <a:gs pos="49000">
              <a:schemeClr val="accent1">
                <a:hueOff val="0"/>
                <a:satOff val="0"/>
                <a:lumOff val="0"/>
                <a:alphaOff val="0"/>
                <a:tint val="50000"/>
                <a:satMod val="200000"/>
              </a:schemeClr>
            </a:gs>
            <a:gs pos="49100">
              <a:schemeClr val="accent1">
                <a:hueOff val="0"/>
                <a:satOff val="0"/>
                <a:lumOff val="0"/>
                <a:alphaOff val="0"/>
                <a:tint val="64000"/>
                <a:satMod val="160000"/>
              </a:schemeClr>
            </a:gs>
            <a:gs pos="92000">
              <a:schemeClr val="accent1">
                <a:hueOff val="0"/>
                <a:satOff val="0"/>
                <a:lumOff val="0"/>
                <a:alphaOff val="0"/>
                <a:tint val="50000"/>
                <a:satMod val="2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43000"/>
                <a:satMod val="190000"/>
              </a:schemeClr>
            </a:gs>
          </a:gsLst>
          <a:lin ang="5400000" scaled="1"/>
        </a:gradFill>
        <a:ln>
          <a:noFill/>
        </a:ln>
        <a:effectLst>
          <a:outerShdw blurRad="50800" dist="25000" dir="5400000" rotWithShape="0">
            <a:schemeClr val="accent1">
              <a:hueOff val="0"/>
              <a:satOff val="0"/>
              <a:lumOff val="0"/>
              <a:alphaOff val="0"/>
              <a:shade val="30000"/>
              <a:satMod val="150000"/>
              <a:alpha val="38000"/>
            </a:scheme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83C0AAF-C9C3-43B8-B54B-7F19B5E339C0}">
      <dsp:nvSpPr>
        <dsp:cNvPr id="0" name=""/>
        <dsp:cNvSpPr/>
      </dsp:nvSpPr>
      <dsp:spPr>
        <a:xfrm>
          <a:off x="2307800" y="1351711"/>
          <a:ext cx="952987" cy="17343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5588" tIns="0" rIns="0" bIns="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Step 3: Press Ctrl, Alt, Delete all at the same time so that the computer opens the login</a:t>
          </a:r>
        </a:p>
      </dsp:txBody>
      <dsp:txXfrm>
        <a:off x="2307800" y="1351711"/>
        <a:ext cx="952987" cy="1734388"/>
      </dsp:txXfrm>
    </dsp:sp>
    <dsp:sp modelId="{F7CE7E5C-F601-4928-8F6A-F5D804D178E9}">
      <dsp:nvSpPr>
        <dsp:cNvPr id="0" name=""/>
        <dsp:cNvSpPr/>
      </dsp:nvSpPr>
      <dsp:spPr>
        <a:xfrm>
          <a:off x="3107717" y="895087"/>
          <a:ext cx="306141" cy="306141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5000"/>
                <a:satMod val="250000"/>
              </a:schemeClr>
            </a:gs>
            <a:gs pos="49000">
              <a:schemeClr val="accent1">
                <a:hueOff val="0"/>
                <a:satOff val="0"/>
                <a:lumOff val="0"/>
                <a:alphaOff val="0"/>
                <a:tint val="50000"/>
                <a:satMod val="200000"/>
              </a:schemeClr>
            </a:gs>
            <a:gs pos="49100">
              <a:schemeClr val="accent1">
                <a:hueOff val="0"/>
                <a:satOff val="0"/>
                <a:lumOff val="0"/>
                <a:alphaOff val="0"/>
                <a:tint val="64000"/>
                <a:satMod val="160000"/>
              </a:schemeClr>
            </a:gs>
            <a:gs pos="92000">
              <a:schemeClr val="accent1">
                <a:hueOff val="0"/>
                <a:satOff val="0"/>
                <a:lumOff val="0"/>
                <a:alphaOff val="0"/>
                <a:tint val="50000"/>
                <a:satMod val="2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43000"/>
                <a:satMod val="190000"/>
              </a:schemeClr>
            </a:gs>
          </a:gsLst>
          <a:lin ang="5400000" scaled="1"/>
        </a:gradFill>
        <a:ln>
          <a:noFill/>
        </a:ln>
        <a:effectLst>
          <a:outerShdw blurRad="50800" dist="25000" dir="5400000" rotWithShape="0">
            <a:schemeClr val="accent1">
              <a:hueOff val="0"/>
              <a:satOff val="0"/>
              <a:lumOff val="0"/>
              <a:alphaOff val="0"/>
              <a:shade val="30000"/>
              <a:satMod val="150000"/>
              <a:alpha val="38000"/>
            </a:scheme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266D2E6-56C6-4CB9-95C4-39533EF4CB71}">
      <dsp:nvSpPr>
        <dsp:cNvPr id="0" name=""/>
        <dsp:cNvSpPr/>
      </dsp:nvSpPr>
      <dsp:spPr>
        <a:xfrm>
          <a:off x="3260788" y="1018412"/>
          <a:ext cx="987552" cy="206768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62218" tIns="0" rIns="0" bIns="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solidFill>
                <a:sysClr val="windowText" lastClr="000000"/>
              </a:solidFill>
            </a:rPr>
            <a:t>Step 4: Type your student code in the login ( eg. JEN0001), then type in your password, and then press enter</a:t>
          </a:r>
        </a:p>
      </dsp:txBody>
      <dsp:txXfrm>
        <a:off x="3260788" y="1018412"/>
        <a:ext cx="987552" cy="2067687"/>
      </dsp:txXfrm>
    </dsp:sp>
    <dsp:sp modelId="{1DA0BF92-E515-4925-AC21-6D62DDB896AF}">
      <dsp:nvSpPr>
        <dsp:cNvPr id="0" name=""/>
        <dsp:cNvSpPr/>
      </dsp:nvSpPr>
      <dsp:spPr>
        <a:xfrm>
          <a:off x="4053298" y="619688"/>
          <a:ext cx="390083" cy="39008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5000"/>
                <a:satMod val="250000"/>
              </a:schemeClr>
            </a:gs>
            <a:gs pos="49000">
              <a:schemeClr val="accent1">
                <a:hueOff val="0"/>
                <a:satOff val="0"/>
                <a:lumOff val="0"/>
                <a:alphaOff val="0"/>
                <a:tint val="50000"/>
                <a:satMod val="200000"/>
              </a:schemeClr>
            </a:gs>
            <a:gs pos="49100">
              <a:schemeClr val="accent1">
                <a:hueOff val="0"/>
                <a:satOff val="0"/>
                <a:lumOff val="0"/>
                <a:alphaOff val="0"/>
                <a:tint val="64000"/>
                <a:satMod val="160000"/>
              </a:schemeClr>
            </a:gs>
            <a:gs pos="92000">
              <a:schemeClr val="accent1">
                <a:hueOff val="0"/>
                <a:satOff val="0"/>
                <a:lumOff val="0"/>
                <a:alphaOff val="0"/>
                <a:tint val="50000"/>
                <a:satMod val="2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43000"/>
                <a:satMod val="190000"/>
              </a:schemeClr>
            </a:gs>
          </a:gsLst>
          <a:lin ang="5400000" scaled="1"/>
        </a:gradFill>
        <a:ln>
          <a:noFill/>
        </a:ln>
        <a:effectLst>
          <a:outerShdw blurRad="50800" dist="25000" dir="5400000" rotWithShape="0">
            <a:schemeClr val="accent1">
              <a:hueOff val="0"/>
              <a:satOff val="0"/>
              <a:lumOff val="0"/>
              <a:alphaOff val="0"/>
              <a:shade val="30000"/>
              <a:satMod val="150000"/>
              <a:alpha val="38000"/>
            </a:scheme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C5A1962-6511-4A4F-8B84-96D2D8A6EB12}">
      <dsp:nvSpPr>
        <dsp:cNvPr id="0" name=""/>
        <dsp:cNvSpPr/>
      </dsp:nvSpPr>
      <dsp:spPr>
        <a:xfrm>
          <a:off x="4248340" y="814730"/>
          <a:ext cx="987552" cy="227136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6697" tIns="0" rIns="0" bIns="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solidFill>
                <a:sysClr val="windowText" lastClr="000000"/>
              </a:solidFill>
            </a:rPr>
            <a:t>Step 5: When the computer loads, open the internet. Type in the web adress of wikispaces  in the top box of the page</a:t>
          </a:r>
        </a:p>
      </dsp:txBody>
      <dsp:txXfrm>
        <a:off x="4248340" y="814730"/>
        <a:ext cx="987552" cy="227136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DA85C0CDB9E4FF3B80B95BFCD839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7FF89-A750-4D4B-AEFB-BAD331A00B92}"/>
      </w:docPartPr>
      <w:docPartBody>
        <w:p w:rsidR="0001535F" w:rsidRDefault="0001535F" w:rsidP="0001535F">
          <w:pPr>
            <w:pStyle w:val="ADA85C0CDB9E4FF3B80B95BFCD839217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[Type the document title]</w:t>
          </w:r>
        </w:p>
      </w:docPartBody>
    </w:docPart>
    <w:docPart>
      <w:docPartPr>
        <w:name w:val="7DB45A94A5364916B68CCD751EE0B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8F48E6-42C2-473C-9303-24C2E9743242}"/>
      </w:docPartPr>
      <w:docPartBody>
        <w:p w:rsidR="0001535F" w:rsidRDefault="0001535F" w:rsidP="0001535F">
          <w:pPr>
            <w:pStyle w:val="7DB45A94A5364916B68CCD751EE0B99E"/>
          </w:pPr>
          <w:r>
            <w:rPr>
              <w:color w:val="484329" w:themeColor="background2" w:themeShade="3F"/>
              <w:sz w:val="28"/>
              <w:szCs w:val="28"/>
            </w:rPr>
            <w:t>[Type the document subtitle]</w:t>
          </w:r>
        </w:p>
      </w:docPartBody>
    </w:docPart>
    <w:docPart>
      <w:docPartPr>
        <w:name w:val="93D250D06DF94A83BECE3A26862E6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6E2D4-A3DE-4D16-A32C-A0558B5CC388}"/>
      </w:docPartPr>
      <w:docPartBody>
        <w:p w:rsidR="0001535F" w:rsidRDefault="0001535F" w:rsidP="0001535F">
          <w:pPr>
            <w:pStyle w:val="93D250D06DF94A83BECE3A26862E6AA6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  <w:docPart>
      <w:docPartPr>
        <w:name w:val="0E03ECC498FB4B4A86B06C62FE87B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2B0F4-CC4C-419D-B481-58951F8203A2}"/>
      </w:docPartPr>
      <w:docPartBody>
        <w:p w:rsidR="0001535F" w:rsidRDefault="0001535F" w:rsidP="0001535F">
          <w:pPr>
            <w:pStyle w:val="0E03ECC498FB4B4A86B06C62FE87B194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D9B6B37B35E646809F1FB5380520F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FD403-53CC-4551-ABB4-FDF426B8F4BA}"/>
      </w:docPartPr>
      <w:docPartBody>
        <w:p w:rsidR="0001535F" w:rsidRDefault="0001535F" w:rsidP="0001535F">
          <w:pPr>
            <w:pStyle w:val="D9B6B37B35E646809F1FB5380520F815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E65F0"/>
    <w:rsid w:val="0001535F"/>
    <w:rsid w:val="001E6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3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24574981AF462F96E14C92D2EA9D67">
    <w:name w:val="6024574981AF462F96E14C92D2EA9D67"/>
    <w:rsid w:val="001E65F0"/>
  </w:style>
  <w:style w:type="paragraph" w:customStyle="1" w:styleId="41F2FAAC9B32459FBAA1A67C5D5BF97B">
    <w:name w:val="41F2FAAC9B32459FBAA1A67C5D5BF97B"/>
    <w:rsid w:val="001E65F0"/>
  </w:style>
  <w:style w:type="paragraph" w:customStyle="1" w:styleId="76406D4226CC4977B41FCC54E655167F">
    <w:name w:val="76406D4226CC4977B41FCC54E655167F"/>
    <w:rsid w:val="001E65F0"/>
  </w:style>
  <w:style w:type="paragraph" w:customStyle="1" w:styleId="4AA24209265A4D72ABDD21DF2F5469B0">
    <w:name w:val="4AA24209265A4D72ABDD21DF2F5469B0"/>
    <w:rsid w:val="0001535F"/>
  </w:style>
  <w:style w:type="paragraph" w:customStyle="1" w:styleId="61B85398453D49AE91B5A2BC590813A5">
    <w:name w:val="61B85398453D49AE91B5A2BC590813A5"/>
    <w:rsid w:val="0001535F"/>
  </w:style>
  <w:style w:type="paragraph" w:customStyle="1" w:styleId="8B0E5C5BD119416FA29E4EC4D86B5B95">
    <w:name w:val="8B0E5C5BD119416FA29E4EC4D86B5B95"/>
    <w:rsid w:val="0001535F"/>
  </w:style>
  <w:style w:type="paragraph" w:customStyle="1" w:styleId="3D3841F98BAE4A03B1C635FFB61FF28D">
    <w:name w:val="3D3841F98BAE4A03B1C635FFB61FF28D"/>
    <w:rsid w:val="0001535F"/>
  </w:style>
  <w:style w:type="paragraph" w:customStyle="1" w:styleId="50F93EFDFCC2432F9A2F85A41AB96E4E">
    <w:name w:val="50F93EFDFCC2432F9A2F85A41AB96E4E"/>
    <w:rsid w:val="0001535F"/>
  </w:style>
  <w:style w:type="paragraph" w:customStyle="1" w:styleId="ADA85C0CDB9E4FF3B80B95BFCD839217">
    <w:name w:val="ADA85C0CDB9E4FF3B80B95BFCD839217"/>
    <w:rsid w:val="0001535F"/>
  </w:style>
  <w:style w:type="paragraph" w:customStyle="1" w:styleId="7DB45A94A5364916B68CCD751EE0B99E">
    <w:name w:val="7DB45A94A5364916B68CCD751EE0B99E"/>
    <w:rsid w:val="0001535F"/>
  </w:style>
  <w:style w:type="paragraph" w:customStyle="1" w:styleId="93D250D06DF94A83BECE3A26862E6AA6">
    <w:name w:val="93D250D06DF94A83BECE3A26862E6AA6"/>
    <w:rsid w:val="0001535F"/>
  </w:style>
  <w:style w:type="paragraph" w:customStyle="1" w:styleId="0E03ECC498FB4B4A86B06C62FE87B194">
    <w:name w:val="0E03ECC498FB4B4A86B06C62FE87B194"/>
    <w:rsid w:val="0001535F"/>
  </w:style>
  <w:style w:type="paragraph" w:customStyle="1" w:styleId="D9B6B37B35E646809F1FB5380520F815">
    <w:name w:val="D9B6B37B35E646809F1FB5380520F815"/>
    <w:rsid w:val="0001535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2009-08-27T00:00:00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CBC30E-079D-4104-9D0C-E8E7015B6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Hannah</vt:lpstr>
    </vt:vector>
  </TitlesOfParts>
  <Company>DEECD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Hannah</dc:title>
  <dc:subject/>
  <dc:creator>jen0001</dc:creator>
  <cp:keywords/>
  <dc:description/>
  <cp:lastModifiedBy>jen0001</cp:lastModifiedBy>
  <cp:revision>3</cp:revision>
  <dcterms:created xsi:type="dcterms:W3CDTF">2009-08-27T00:05:00Z</dcterms:created>
  <dcterms:modified xsi:type="dcterms:W3CDTF">2009-08-31T23:51:00Z</dcterms:modified>
</cp:coreProperties>
</file>